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D13E2" w14:textId="459D5CF5" w:rsidR="00D36BA4" w:rsidRDefault="001C38E8" w:rsidP="005E10C0">
      <w:pPr>
        <w:jc w:val="right"/>
      </w:pPr>
      <w:r>
        <w:t>31</w:t>
      </w:r>
      <w:r w:rsidR="00B93900">
        <w:t xml:space="preserve">.05.2024 nr </w:t>
      </w:r>
      <w:r w:rsidR="00453547">
        <w:t>12</w:t>
      </w:r>
      <w:r w:rsidR="003B43A4">
        <w:t>.2-1/24</w:t>
      </w:r>
      <w:r w:rsidR="00D15234">
        <w:t>/2</w:t>
      </w:r>
    </w:p>
    <w:p w14:paraId="2BFC9E36" w14:textId="77777777" w:rsidR="00A13AC7" w:rsidRPr="00814341" w:rsidRDefault="00A13AC7" w:rsidP="00E77A43">
      <w:pPr>
        <w:tabs>
          <w:tab w:val="left" w:pos="4110"/>
        </w:tabs>
      </w:pPr>
    </w:p>
    <w:sdt>
      <w:sdtPr>
        <w:rPr>
          <w:b/>
          <w:bCs/>
        </w:rPr>
        <w:alias w:val="Pealkiri"/>
        <w:tag w:val=""/>
        <w:id w:val="-944314220"/>
        <w:placeholder>
          <w:docPart w:val="F9F6521F7BD84C68ACDA0A931B6DD83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154E3A16" w14:textId="1227BEA2" w:rsidR="00A13AC7" w:rsidRPr="009651D9" w:rsidRDefault="001C38E8" w:rsidP="00E77A43">
          <w:pPr>
            <w:tabs>
              <w:tab w:val="left" w:pos="4110"/>
            </w:tabs>
            <w:spacing w:line="240" w:lineRule="auto"/>
            <w:rPr>
              <w:rFonts w:eastAsia="Calibri"/>
              <w:b/>
              <w:bCs/>
            </w:rPr>
          </w:pPr>
          <w:r>
            <w:rPr>
              <w:b/>
              <w:bCs/>
            </w:rPr>
            <w:t>Esma- ja kordushindamise juhendi muutmine</w:t>
          </w:r>
        </w:p>
      </w:sdtContent>
    </w:sdt>
    <w:p w14:paraId="05687C9D" w14:textId="01B8628E" w:rsidR="31C7870A" w:rsidRDefault="31C7870A" w:rsidP="31C7870A">
      <w:pPr>
        <w:tabs>
          <w:tab w:val="left" w:pos="4110"/>
        </w:tabs>
        <w:spacing w:line="240" w:lineRule="auto"/>
        <w:rPr>
          <w:rFonts w:eastAsia="Calibri"/>
        </w:rPr>
      </w:pPr>
    </w:p>
    <w:p w14:paraId="164942AA" w14:textId="71E28EFF" w:rsidR="31C7870A" w:rsidRDefault="0074491A" w:rsidP="3A5C5F10">
      <w:pPr>
        <w:jc w:val="both"/>
      </w:pPr>
      <w:r>
        <w:t>Hea koostööpartner</w:t>
      </w:r>
    </w:p>
    <w:p w14:paraId="2BD63DA5" w14:textId="5C3B83EE" w:rsidR="0074491A" w:rsidRPr="009651D9" w:rsidRDefault="001C38E8" w:rsidP="00A97BB5">
      <w:pPr>
        <w:jc w:val="both"/>
      </w:pPr>
      <w:r>
        <w:t>Täname teid põhjaliku ja asjakohase tagasiside eest</w:t>
      </w:r>
      <w:r w:rsidR="0074491A" w:rsidRPr="009651D9">
        <w:t>.</w:t>
      </w:r>
    </w:p>
    <w:p w14:paraId="4AC5A7FC" w14:textId="23D49637" w:rsidR="0074491A" w:rsidRPr="009651D9" w:rsidRDefault="001F74F9" w:rsidP="514C5332">
      <w:pPr>
        <w:jc w:val="both"/>
        <w:rPr>
          <w:b/>
          <w:bCs/>
        </w:rPr>
      </w:pPr>
      <w:r>
        <w:t xml:space="preserve">Saadame infoks </w:t>
      </w:r>
      <w:r w:rsidR="00EC6C2C">
        <w:t xml:space="preserve">täiendatud </w:t>
      </w:r>
      <w:r w:rsidR="007D7560">
        <w:t xml:space="preserve">juhendi </w:t>
      </w:r>
      <w:r w:rsidR="004D571B">
        <w:t>eelnõ</w:t>
      </w:r>
      <w:r w:rsidR="00A113B4">
        <w:t>u</w:t>
      </w:r>
      <w:r w:rsidR="00EC6C2C">
        <w:t xml:space="preserve"> ja kooskõlastustabeli, kust leiate HAKA vastused oma ettepanekutele. HAKA </w:t>
      </w:r>
      <w:r w:rsidR="001C38E8">
        <w:t>hindamisnõukogu arutab</w:t>
      </w:r>
      <w:r w:rsidR="004D571B">
        <w:t xml:space="preserve"> juhendi</w:t>
      </w:r>
      <w:r w:rsidR="00A113B4">
        <w:t xml:space="preserve"> eelnõu oma</w:t>
      </w:r>
      <w:r w:rsidR="001C38E8">
        <w:t xml:space="preserve"> 2.07.2024 istungil</w:t>
      </w:r>
      <w:r w:rsidR="00A113B4">
        <w:t>.</w:t>
      </w:r>
      <w:r w:rsidR="001C38E8">
        <w:t xml:space="preserve"> </w:t>
      </w:r>
    </w:p>
    <w:p w14:paraId="12CE3067" w14:textId="05266ACB" w:rsidR="009651D9" w:rsidRDefault="009651D9" w:rsidP="00A97BB5">
      <w:pPr>
        <w:jc w:val="both"/>
      </w:pPr>
    </w:p>
    <w:p w14:paraId="3902FE40" w14:textId="718B9489" w:rsidR="0074491A" w:rsidRPr="009651D9" w:rsidRDefault="0074491A" w:rsidP="0074491A">
      <w:r w:rsidRPr="009651D9">
        <w:t xml:space="preserve">Lugupidamisega </w:t>
      </w:r>
    </w:p>
    <w:p w14:paraId="53652DFE" w14:textId="77777777" w:rsidR="00A97BB5" w:rsidRDefault="00A97BB5" w:rsidP="0074491A"/>
    <w:p w14:paraId="4297969F" w14:textId="423C0D00" w:rsidR="0074491A" w:rsidRPr="009651D9" w:rsidRDefault="001F74F9" w:rsidP="0074491A">
      <w:r>
        <w:t>Hillar Bauman</w:t>
      </w:r>
    </w:p>
    <w:p w14:paraId="4C7A2BD3" w14:textId="7B873F88" w:rsidR="0074491A" w:rsidRDefault="001F74F9" w:rsidP="0074491A">
      <w:r>
        <w:t>Hindamisjuht</w:t>
      </w:r>
    </w:p>
    <w:p w14:paraId="721CF437" w14:textId="77777777" w:rsidR="00EB756B" w:rsidRDefault="00EB756B" w:rsidP="0074491A"/>
    <w:sectPr w:rsidR="00EB756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16266" w14:textId="77777777" w:rsidR="000472B4" w:rsidRDefault="000472B4" w:rsidP="005E10C0">
      <w:pPr>
        <w:spacing w:after="0" w:line="240" w:lineRule="auto"/>
      </w:pPr>
      <w:r>
        <w:separator/>
      </w:r>
    </w:p>
  </w:endnote>
  <w:endnote w:type="continuationSeparator" w:id="0">
    <w:p w14:paraId="4CA37330" w14:textId="77777777" w:rsidR="000472B4" w:rsidRDefault="000472B4" w:rsidP="005E10C0">
      <w:pPr>
        <w:spacing w:after="0" w:line="240" w:lineRule="auto"/>
      </w:pPr>
      <w:r>
        <w:continuationSeparator/>
      </w:r>
    </w:p>
  </w:endnote>
  <w:endnote w:type="continuationNotice" w:id="1">
    <w:p w14:paraId="1359FBA5" w14:textId="77777777" w:rsidR="000472B4" w:rsidRDefault="000472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FFDFC" w14:textId="77777777" w:rsidR="00411C21" w:rsidRPr="002A74AE" w:rsidRDefault="00411C21" w:rsidP="00411C21">
    <w:pPr>
      <w:pStyle w:val="Footer"/>
      <w:rPr>
        <w:color w:val="112549" w:themeColor="accent5"/>
        <w:sz w:val="20"/>
        <w:szCs w:val="20"/>
      </w:rPr>
    </w:pPr>
    <w:r w:rsidRPr="002A74AE">
      <w:rPr>
        <w:color w:val="112549" w:themeColor="accent5"/>
        <w:sz w:val="20"/>
        <w:szCs w:val="20"/>
      </w:rPr>
      <w:t>Eesti Hariduse Kvaliteediagentuur</w:t>
    </w:r>
  </w:p>
  <w:p w14:paraId="277F9560" w14:textId="77777777" w:rsidR="00411C21" w:rsidRPr="002A74AE" w:rsidRDefault="00411C21" w:rsidP="00411C21">
    <w:pPr>
      <w:pStyle w:val="Footer"/>
      <w:rPr>
        <w:color w:val="112549" w:themeColor="accent5"/>
        <w:sz w:val="20"/>
        <w:szCs w:val="20"/>
      </w:rPr>
    </w:pPr>
    <w:r w:rsidRPr="002A74AE">
      <w:rPr>
        <w:color w:val="112549" w:themeColor="accent5"/>
        <w:sz w:val="20"/>
        <w:szCs w:val="20"/>
      </w:rPr>
      <w:t>Haridus- ja Noorteamet</w:t>
    </w:r>
  </w:p>
  <w:p w14:paraId="64923BD8" w14:textId="779524FF" w:rsidR="00411C21" w:rsidRPr="002A74AE" w:rsidRDefault="00411C21" w:rsidP="00411C21">
    <w:pPr>
      <w:pStyle w:val="Footer"/>
      <w:rPr>
        <w:color w:val="112549" w:themeColor="accent5"/>
        <w:sz w:val="20"/>
        <w:szCs w:val="20"/>
      </w:rPr>
    </w:pPr>
    <w:r w:rsidRPr="002A74AE">
      <w:rPr>
        <w:color w:val="112549" w:themeColor="accent5"/>
        <w:sz w:val="20"/>
        <w:szCs w:val="20"/>
      </w:rPr>
      <w:t xml:space="preserve">Tõnismägi 11, 10119 Tallinn </w:t>
    </w:r>
  </w:p>
  <w:p w14:paraId="590EC19B" w14:textId="77777777" w:rsidR="00411C21" w:rsidRPr="002A74AE" w:rsidRDefault="00411C21" w:rsidP="00411C21">
    <w:pPr>
      <w:pStyle w:val="Footer"/>
      <w:rPr>
        <w:color w:val="112549" w:themeColor="accent5"/>
        <w:sz w:val="20"/>
        <w:szCs w:val="20"/>
      </w:rPr>
    </w:pPr>
    <w:r w:rsidRPr="002A74AE">
      <w:rPr>
        <w:color w:val="112549" w:themeColor="accent5"/>
        <w:sz w:val="20"/>
        <w:szCs w:val="20"/>
      </w:rPr>
      <w:t>e-post: haka@harno.ee</w:t>
    </w:r>
  </w:p>
  <w:p w14:paraId="6CB7E4F5" w14:textId="262645FB" w:rsidR="00411C21" w:rsidRPr="002A74AE" w:rsidRDefault="00411C21" w:rsidP="00411C21">
    <w:pPr>
      <w:pStyle w:val="Footer"/>
      <w:rPr>
        <w:color w:val="112549" w:themeColor="accent5"/>
        <w:sz w:val="20"/>
        <w:szCs w:val="20"/>
      </w:rPr>
    </w:pPr>
    <w:r w:rsidRPr="002A74AE">
      <w:rPr>
        <w:color w:val="112549" w:themeColor="accent5"/>
        <w:sz w:val="20"/>
        <w:szCs w:val="20"/>
      </w:rPr>
      <w:t>www.haka.ee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3F028" w14:textId="77777777" w:rsidR="000472B4" w:rsidRDefault="000472B4" w:rsidP="005E10C0">
      <w:pPr>
        <w:spacing w:after="0" w:line="240" w:lineRule="auto"/>
      </w:pPr>
      <w:r>
        <w:separator/>
      </w:r>
    </w:p>
  </w:footnote>
  <w:footnote w:type="continuationSeparator" w:id="0">
    <w:p w14:paraId="3A4D195C" w14:textId="77777777" w:rsidR="000472B4" w:rsidRDefault="000472B4" w:rsidP="005E10C0">
      <w:pPr>
        <w:spacing w:after="0" w:line="240" w:lineRule="auto"/>
      </w:pPr>
      <w:r>
        <w:continuationSeparator/>
      </w:r>
    </w:p>
  </w:footnote>
  <w:footnote w:type="continuationNotice" w:id="1">
    <w:p w14:paraId="4224664E" w14:textId="77777777" w:rsidR="000472B4" w:rsidRDefault="000472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09B8A" w14:textId="1794FDDE" w:rsidR="005E10C0" w:rsidRDefault="005E10C0" w:rsidP="005E10C0">
    <w:pPr>
      <w:pStyle w:val="Header"/>
    </w:pPr>
    <w:r>
      <w:rPr>
        <w:noProof/>
      </w:rPr>
      <w:drawing>
        <wp:inline distT="0" distB="0" distL="0" distR="0" wp14:anchorId="50E28AD6" wp14:editId="3DEFE28F">
          <wp:extent cx="806400" cy="846000"/>
          <wp:effectExtent l="0" t="0" r="0" b="0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l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400" cy="84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DBE76B" w14:textId="77777777" w:rsidR="005E10C0" w:rsidRPr="005E10C0" w:rsidRDefault="005E10C0" w:rsidP="005E10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2F6B10"/>
    <w:multiLevelType w:val="hybridMultilevel"/>
    <w:tmpl w:val="0A2A3EB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9145C"/>
    <w:multiLevelType w:val="hybridMultilevel"/>
    <w:tmpl w:val="85FCBB8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43D8E"/>
    <w:multiLevelType w:val="hybridMultilevel"/>
    <w:tmpl w:val="39F4D99A"/>
    <w:lvl w:ilvl="0" w:tplc="E84E8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1D11CC"/>
    <w:multiLevelType w:val="hybridMultilevel"/>
    <w:tmpl w:val="123E40CC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8796912">
    <w:abstractNumId w:val="1"/>
  </w:num>
  <w:num w:numId="2" w16cid:durableId="1721704627">
    <w:abstractNumId w:val="2"/>
  </w:num>
  <w:num w:numId="3" w16cid:durableId="1867062353">
    <w:abstractNumId w:val="3"/>
  </w:num>
  <w:num w:numId="4" w16cid:durableId="2094623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0C0"/>
    <w:rsid w:val="000472B4"/>
    <w:rsid w:val="00057E1A"/>
    <w:rsid w:val="00190943"/>
    <w:rsid w:val="001C38E8"/>
    <w:rsid w:val="001F74F9"/>
    <w:rsid w:val="0026295A"/>
    <w:rsid w:val="002A74AE"/>
    <w:rsid w:val="00301DD6"/>
    <w:rsid w:val="003133EE"/>
    <w:rsid w:val="003B2401"/>
    <w:rsid w:val="003B43A4"/>
    <w:rsid w:val="003C1FC7"/>
    <w:rsid w:val="00411C21"/>
    <w:rsid w:val="00453547"/>
    <w:rsid w:val="004D571B"/>
    <w:rsid w:val="00543E62"/>
    <w:rsid w:val="00546AE4"/>
    <w:rsid w:val="00582642"/>
    <w:rsid w:val="005E10C0"/>
    <w:rsid w:val="00610AF1"/>
    <w:rsid w:val="006F1C7D"/>
    <w:rsid w:val="0074491A"/>
    <w:rsid w:val="007D7560"/>
    <w:rsid w:val="00830FCB"/>
    <w:rsid w:val="008351CA"/>
    <w:rsid w:val="008960B4"/>
    <w:rsid w:val="0093353F"/>
    <w:rsid w:val="009651D9"/>
    <w:rsid w:val="0099788A"/>
    <w:rsid w:val="009C4EE2"/>
    <w:rsid w:val="009D7449"/>
    <w:rsid w:val="00A113B4"/>
    <w:rsid w:val="00A13AC7"/>
    <w:rsid w:val="00A97BB5"/>
    <w:rsid w:val="00AB4117"/>
    <w:rsid w:val="00B21A26"/>
    <w:rsid w:val="00B93900"/>
    <w:rsid w:val="00B97BA5"/>
    <w:rsid w:val="00BE54A3"/>
    <w:rsid w:val="00C213D7"/>
    <w:rsid w:val="00D15234"/>
    <w:rsid w:val="00D36BA4"/>
    <w:rsid w:val="00D47794"/>
    <w:rsid w:val="00D55633"/>
    <w:rsid w:val="00D71D5F"/>
    <w:rsid w:val="00E40906"/>
    <w:rsid w:val="00E67016"/>
    <w:rsid w:val="00E77A43"/>
    <w:rsid w:val="00EB756B"/>
    <w:rsid w:val="00EC6C2C"/>
    <w:rsid w:val="00F15E8A"/>
    <w:rsid w:val="14F10EA2"/>
    <w:rsid w:val="2EED3AB3"/>
    <w:rsid w:val="31C7870A"/>
    <w:rsid w:val="3A5C5F10"/>
    <w:rsid w:val="3DFD4C6C"/>
    <w:rsid w:val="514C5332"/>
    <w:rsid w:val="59C656D9"/>
    <w:rsid w:val="749F8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1BCA8D"/>
  <w14:defaultImageDpi w14:val="32767"/>
  <w15:chartTrackingRefBased/>
  <w15:docId w15:val="{EC9090B4-1C63-4A7E-B4F0-22C06C91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7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1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0C0"/>
  </w:style>
  <w:style w:type="paragraph" w:styleId="Footer">
    <w:name w:val="footer"/>
    <w:basedOn w:val="Normal"/>
    <w:link w:val="FooterChar"/>
    <w:uiPriority w:val="99"/>
    <w:unhideWhenUsed/>
    <w:rsid w:val="005E1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0C0"/>
  </w:style>
  <w:style w:type="paragraph" w:styleId="ListParagraph">
    <w:name w:val="List Paragraph"/>
    <w:basedOn w:val="Normal"/>
    <w:uiPriority w:val="34"/>
    <w:qFormat/>
    <w:rsid w:val="005E10C0"/>
    <w:pPr>
      <w:ind w:left="720"/>
      <w:contextualSpacing/>
    </w:pPr>
  </w:style>
  <w:style w:type="paragraph" w:customStyle="1" w:styleId="TableContents">
    <w:name w:val="Table Contents"/>
    <w:basedOn w:val="Normal"/>
    <w:rsid w:val="00A13AC7"/>
    <w:pPr>
      <w:widowControl w:val="0"/>
      <w:suppressLineNumbers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styleId="PlaceholderText">
    <w:name w:val="Placeholder Text"/>
    <w:basedOn w:val="DefaultParagraphFont"/>
    <w:uiPriority w:val="99"/>
    <w:semiHidden/>
    <w:rsid w:val="00A13AC7"/>
    <w:rPr>
      <w:color w:val="808080"/>
    </w:rPr>
  </w:style>
  <w:style w:type="character" w:styleId="Hyperlink">
    <w:name w:val="Hyperlink"/>
    <w:basedOn w:val="DefaultParagraphFont"/>
    <w:uiPriority w:val="99"/>
    <w:unhideWhenUsed/>
    <w:rPr>
      <w:color w:val="112549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46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7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9F6521F7BD84C68ACDA0A931B6DD83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11935AB-D7B9-4E7A-AF55-9B8C02C3B379}"/>
      </w:docPartPr>
      <w:docPartBody>
        <w:p w:rsidR="008F5518" w:rsidRDefault="009D7449" w:rsidP="009D7449">
          <w:pPr>
            <w:pStyle w:val="F9F6521F7BD84C68ACDA0A931B6DD839"/>
          </w:pPr>
          <w:r w:rsidRPr="00483B5C">
            <w:rPr>
              <w:rStyle w:val="PlaceholderText"/>
            </w:rPr>
            <w:t>[Pealkiri]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449"/>
    <w:rsid w:val="001D2F7B"/>
    <w:rsid w:val="003133EE"/>
    <w:rsid w:val="008F5518"/>
    <w:rsid w:val="009C4EE2"/>
    <w:rsid w:val="009D7449"/>
    <w:rsid w:val="00B21A26"/>
    <w:rsid w:val="00B66865"/>
    <w:rsid w:val="00DD6F01"/>
    <w:rsid w:val="00F1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7449"/>
    <w:rPr>
      <w:color w:val="808080"/>
    </w:rPr>
  </w:style>
  <w:style w:type="paragraph" w:customStyle="1" w:styleId="F9F6521F7BD84C68ACDA0A931B6DD839">
    <w:name w:val="F9F6521F7BD84C68ACDA0A931B6DD839"/>
    <w:rsid w:val="009D74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HAKA">
  <a:themeElements>
    <a:clrScheme name="HAKA värvid">
      <a:dk1>
        <a:srgbClr val="112549"/>
      </a:dk1>
      <a:lt1>
        <a:sysClr val="window" lastClr="FFFFFF"/>
      </a:lt1>
      <a:dk2>
        <a:srgbClr val="3A3838"/>
      </a:dk2>
      <a:lt2>
        <a:srgbClr val="F2F2F2"/>
      </a:lt2>
      <a:accent1>
        <a:srgbClr val="F47E30"/>
      </a:accent1>
      <a:accent2>
        <a:srgbClr val="588057"/>
      </a:accent2>
      <a:accent3>
        <a:srgbClr val="CCD5AE"/>
      </a:accent3>
      <a:accent4>
        <a:srgbClr val="AB3685"/>
      </a:accent4>
      <a:accent5>
        <a:srgbClr val="112549"/>
      </a:accent5>
      <a:accent6>
        <a:srgbClr val="FFFFFF"/>
      </a:accent6>
      <a:hlink>
        <a:srgbClr val="112549"/>
      </a:hlink>
      <a:folHlink>
        <a:srgbClr val="F47E30"/>
      </a:folHlink>
    </a:clrScheme>
    <a:fontScheme name="HAKA">
      <a:majorFont>
        <a:latin typeface="Mulish"/>
        <a:ea typeface=""/>
        <a:cs typeface=""/>
      </a:majorFont>
      <a:minorFont>
        <a:latin typeface="Mulish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17d19e-6186-4317-943b-d4f60b90dc96">
      <Terms xmlns="http://schemas.microsoft.com/office/infopath/2007/PartnerControls"/>
    </lcf76f155ced4ddcb4097134ff3c332f>
    <TaxCatchAll xmlns="4fd49934-d996-4f6d-a16c-8a4be1da3af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1F122CCD250E46B3A45D4C94D36B02" ma:contentTypeVersion="18" ma:contentTypeDescription="Create a new document." ma:contentTypeScope="" ma:versionID="e838afcbe8c675c8649b1595e29a9342">
  <xsd:schema xmlns:xsd="http://www.w3.org/2001/XMLSchema" xmlns:xs="http://www.w3.org/2001/XMLSchema" xmlns:p="http://schemas.microsoft.com/office/2006/metadata/properties" xmlns:ns2="4f17d19e-6186-4317-943b-d4f60b90dc96" xmlns:ns3="4fd49934-d996-4f6d-a16c-8a4be1da3af3" targetNamespace="http://schemas.microsoft.com/office/2006/metadata/properties" ma:root="true" ma:fieldsID="93c89746b02d4f81b983a6c1a977b349" ns2:_="" ns3:_="">
    <xsd:import namespace="4f17d19e-6186-4317-943b-d4f60b90dc96"/>
    <xsd:import namespace="4fd49934-d996-4f6d-a16c-8a4be1da3a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7d19e-6186-4317-943b-d4f60b90dc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ac58b60-4b64-42d2-9310-8a033182b4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49934-d996-4f6d-a16c-8a4be1da3af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ba91c-a973-4d68-87c5-ab7d51079fcd}" ma:internalName="TaxCatchAll" ma:showField="CatchAllData" ma:web="4fd49934-d996-4f6d-a16c-8a4be1da3a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025674-77D3-4E12-AD72-132F833822CE}">
  <ds:schemaRefs>
    <ds:schemaRef ds:uri="http://schemas.microsoft.com/office/2006/metadata/properties"/>
    <ds:schemaRef ds:uri="http://schemas.microsoft.com/office/infopath/2007/PartnerControls"/>
    <ds:schemaRef ds:uri="4f17d19e-6186-4317-943b-d4f60b90dc96"/>
    <ds:schemaRef ds:uri="4fd49934-d996-4f6d-a16c-8a4be1da3af3"/>
  </ds:schemaRefs>
</ds:datastoreItem>
</file>

<file path=customXml/itemProps2.xml><?xml version="1.0" encoding="utf-8"?>
<ds:datastoreItem xmlns:ds="http://schemas.openxmlformats.org/officeDocument/2006/customXml" ds:itemID="{54CD1D67-003D-4E4B-896F-F465813C21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3BCAF8-19CD-4140-B62E-362C62256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7d19e-6186-4317-943b-d4f60b90dc96"/>
    <ds:schemaRef ds:uri="4fd49934-d996-4f6d-a16c-8a4be1da3a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</Words>
  <Characters>314</Characters>
  <Application>Microsoft Office Word</Application>
  <DocSecurity>4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Esma- ja kordushindamise juhendi muutmine</dc:title>
  <dc:subject/>
  <dc:creator>Marit Napp</dc:creator>
  <cp:keywords/>
  <dc:description/>
  <cp:lastModifiedBy>Maiki Udam</cp:lastModifiedBy>
  <cp:revision>13</cp:revision>
  <dcterms:created xsi:type="dcterms:W3CDTF">2024-05-31T06:25:00Z</dcterms:created>
  <dcterms:modified xsi:type="dcterms:W3CDTF">2024-05-31T17:51:00Z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0x010100401F122CCD250E46B3A45D4C94D36B02</vt:lpwstr>
  </property>
  <property fmtid="{D5CDD505-2E9C-101B-9397-08002B2CF9AE}" pid="3" name="MediaServiceImageTags">
    <vt:lpwstr/>
  </property>
</Properties>
</file>